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BB78" w14:textId="77777777" w:rsidR="008373A8" w:rsidRDefault="003958AD">
      <w:pPr>
        <w:jc w:val="center"/>
      </w:pPr>
      <w:r>
        <w:t>REGRAS PARA REALIZAÇÃO DE ESTÁGIO NÃO OBRIGATÓRIO</w:t>
      </w:r>
    </w:p>
    <w:p w14:paraId="67279B85" w14:textId="77777777" w:rsidR="008373A8" w:rsidRDefault="008373A8">
      <w:pPr>
        <w:jc w:val="center"/>
      </w:pPr>
    </w:p>
    <w:p w14:paraId="75862E9B" w14:textId="77777777" w:rsidR="008373A8" w:rsidRDefault="003958AD">
      <w:pPr>
        <w:jc w:val="both"/>
      </w:pPr>
      <w:r>
        <w:t xml:space="preserve">É necessário que o estágio atenda às especificidades da Lei 11.788/08 (Lei do Estágio). Entre elas, que </w:t>
      </w:r>
      <w:r w:rsidRPr="00034DAE">
        <w:rPr>
          <w:b/>
          <w:bCs/>
        </w:rPr>
        <w:t>deve ser remunerado</w:t>
      </w:r>
      <w:r>
        <w:t xml:space="preserve">, ter </w:t>
      </w:r>
      <w:r w:rsidRPr="005C6BA2">
        <w:rPr>
          <w:b/>
        </w:rPr>
        <w:t>carga horária máxima de 6 horas diárias</w:t>
      </w:r>
      <w:r>
        <w:t xml:space="preserve"> e </w:t>
      </w:r>
      <w:r w:rsidRPr="005C6BA2">
        <w:rPr>
          <w:b/>
        </w:rPr>
        <w:t>30 horas semanais</w:t>
      </w:r>
      <w:r>
        <w:t xml:space="preserve"> e ter </w:t>
      </w:r>
      <w:r w:rsidRPr="005C6BA2">
        <w:rPr>
          <w:b/>
        </w:rPr>
        <w:t>seguro</w:t>
      </w:r>
      <w:r>
        <w:t>;</w:t>
      </w:r>
    </w:p>
    <w:p w14:paraId="37B6E2BA" w14:textId="77777777" w:rsidR="008373A8" w:rsidRDefault="008373A8">
      <w:pPr>
        <w:jc w:val="both"/>
      </w:pPr>
    </w:p>
    <w:p w14:paraId="7E24BB21" w14:textId="77777777" w:rsidR="008373A8" w:rsidRDefault="003958AD">
      <w:pPr>
        <w:jc w:val="both"/>
      </w:pPr>
      <w:r>
        <w:t>Sobre o preenchimento da documentação necessária ao estágio:</w:t>
      </w:r>
    </w:p>
    <w:p w14:paraId="622BDEB7" w14:textId="77777777" w:rsidR="008373A8" w:rsidRDefault="008373A8">
      <w:pPr>
        <w:jc w:val="both"/>
      </w:pPr>
    </w:p>
    <w:p w14:paraId="480C0AE4" w14:textId="04314BE8" w:rsidR="008373A8" w:rsidRDefault="003958AD">
      <w:pPr>
        <w:numPr>
          <w:ilvl w:val="0"/>
          <w:numId w:val="1"/>
        </w:numPr>
        <w:jc w:val="both"/>
      </w:pPr>
      <w:r>
        <w:t xml:space="preserve">O </w:t>
      </w:r>
      <w:r w:rsidRPr="00F044E4">
        <w:rPr>
          <w:b/>
        </w:rPr>
        <w:t>Termo de Compromisso de Estágio</w:t>
      </w:r>
      <w:r>
        <w:t xml:space="preserve"> e o </w:t>
      </w:r>
      <w:r w:rsidRPr="00F044E4">
        <w:rPr>
          <w:b/>
        </w:rPr>
        <w:t>Plano de Atividades</w:t>
      </w:r>
      <w:r>
        <w:t xml:space="preserve"> devem ser enviados preenchidos e assin</w:t>
      </w:r>
      <w:r w:rsidR="00F044E4">
        <w:t>ados antes do início do estágio.</w:t>
      </w:r>
    </w:p>
    <w:p w14:paraId="7239A90B" w14:textId="77777777" w:rsidR="008B7398" w:rsidRDefault="008B7398" w:rsidP="008B7398">
      <w:pPr>
        <w:ind w:left="720"/>
        <w:jc w:val="both"/>
      </w:pPr>
    </w:p>
    <w:p w14:paraId="300A83ED" w14:textId="2FD8B1F8" w:rsidR="00497742" w:rsidRPr="001C12AD" w:rsidRDefault="00B977BD">
      <w:pPr>
        <w:numPr>
          <w:ilvl w:val="0"/>
          <w:numId w:val="1"/>
        </w:numPr>
        <w:jc w:val="both"/>
      </w:pPr>
      <w:r w:rsidRPr="001C12AD">
        <w:t xml:space="preserve">O Termo de Compromisso de Estágio </w:t>
      </w:r>
      <w:r w:rsidRPr="001C12AD">
        <w:rPr>
          <w:u w:val="single"/>
        </w:rPr>
        <w:t xml:space="preserve">só será devolvido assinado pelo Diretor da EMEVZ após </w:t>
      </w:r>
      <w:r w:rsidR="00EA1EFF" w:rsidRPr="001C12AD">
        <w:rPr>
          <w:u w:val="single"/>
        </w:rPr>
        <w:t xml:space="preserve">o envio pelo(a) Acadêmico(a) </w:t>
      </w:r>
      <w:r w:rsidR="00FC3FB3" w:rsidRPr="001C12AD">
        <w:rPr>
          <w:u w:val="single"/>
        </w:rPr>
        <w:t>do Plano de Atividades</w:t>
      </w:r>
      <w:r w:rsidR="00FC3FB3" w:rsidRPr="001C12AD">
        <w:t xml:space="preserve"> (preenchido e assinado pelo(a) Supervisor</w:t>
      </w:r>
      <w:r w:rsidR="0038485E" w:rsidRPr="001C12AD">
        <w:t>(a) da Instituição Concedente do Estágio</w:t>
      </w:r>
      <w:r w:rsidR="00B42539" w:rsidRPr="001C12AD">
        <w:t xml:space="preserve"> e pelo</w:t>
      </w:r>
      <w:r w:rsidR="00375681" w:rsidRPr="001C12AD">
        <w:t>(a)</w:t>
      </w:r>
      <w:r w:rsidR="00B42539" w:rsidRPr="001C12AD">
        <w:t xml:space="preserve"> Docente Orientador</w:t>
      </w:r>
      <w:r w:rsidR="00375681" w:rsidRPr="001C12AD">
        <w:t>(a)</w:t>
      </w:r>
      <w:r w:rsidR="008B7398" w:rsidRPr="001C12AD">
        <w:t>.</w:t>
      </w:r>
    </w:p>
    <w:p w14:paraId="110AA2B3" w14:textId="77777777" w:rsidR="008373A8" w:rsidRDefault="008373A8">
      <w:pPr>
        <w:jc w:val="both"/>
      </w:pPr>
    </w:p>
    <w:p w14:paraId="601066A5" w14:textId="1C251D84" w:rsidR="008373A8" w:rsidRDefault="003958AD">
      <w:pPr>
        <w:numPr>
          <w:ilvl w:val="0"/>
          <w:numId w:val="2"/>
        </w:numPr>
        <w:jc w:val="both"/>
        <w:rPr>
          <w:rFonts w:ascii="times new roman;new york;times;" w:hAnsi="times new roman;new york;times;"/>
          <w:color w:val="000000"/>
        </w:rPr>
      </w:pPr>
      <w:r>
        <w:rPr>
          <w:rFonts w:ascii="times new roman;new york;times;" w:hAnsi="times new roman;new york;times;"/>
          <w:color w:val="000000"/>
        </w:rPr>
        <w:t xml:space="preserve">No Plano de Atividades, além das informações do estudante e da </w:t>
      </w:r>
      <w:r w:rsidR="00541DB8">
        <w:rPr>
          <w:rFonts w:ascii="times new roman;new york;times;" w:hAnsi="times new roman;new york;times;"/>
          <w:color w:val="000000"/>
        </w:rPr>
        <w:t>Instituição Concedente</w:t>
      </w:r>
      <w:r w:rsidR="00375681">
        <w:rPr>
          <w:rFonts w:ascii="times new roman;new york;times;" w:hAnsi="times new roman;new york;times;"/>
          <w:color w:val="000000"/>
        </w:rPr>
        <w:t xml:space="preserve"> do Estágio</w:t>
      </w:r>
      <w:r>
        <w:rPr>
          <w:rFonts w:ascii="times new roman;new york;times;" w:hAnsi="times new roman;new york;times;"/>
          <w:color w:val="000000"/>
        </w:rPr>
        <w:t>, deve, principalmente, descrever quais serão as atividades na empresa.</w:t>
      </w:r>
      <w:r w:rsidR="00F044E4">
        <w:rPr>
          <w:rFonts w:ascii="times new roman;new york;times;" w:hAnsi="times new roman;new york;times;"/>
          <w:color w:val="000000"/>
        </w:rPr>
        <w:t xml:space="preserve"> É necessário escolher um</w:t>
      </w:r>
      <w:r w:rsidR="00363536">
        <w:rPr>
          <w:rFonts w:ascii="times new roman;new york;times;" w:hAnsi="times new roman;new york;times;"/>
          <w:color w:val="000000"/>
        </w:rPr>
        <w:t>(a)</w:t>
      </w:r>
      <w:r w:rsidR="00F044E4">
        <w:rPr>
          <w:rFonts w:ascii="times new roman;new york;times;" w:hAnsi="times new roman;new york;times;"/>
          <w:color w:val="000000"/>
        </w:rPr>
        <w:t xml:space="preserve"> Professor(a) da EMEVZ, de sua mesma área de formação (Medicina Veterinária ou Zootecnia), para que ele(a) seja seu(sua</w:t>
      </w:r>
      <w:proofErr w:type="gramStart"/>
      <w:r w:rsidR="00F044E4">
        <w:rPr>
          <w:rFonts w:ascii="times new roman;new york;times;" w:hAnsi="times new roman;new york;times;"/>
          <w:color w:val="000000"/>
        </w:rPr>
        <w:t>) Orientador</w:t>
      </w:r>
      <w:proofErr w:type="gramEnd"/>
      <w:r w:rsidR="00F044E4">
        <w:rPr>
          <w:rFonts w:ascii="times new roman;new york;times;" w:hAnsi="times new roman;new york;times;"/>
          <w:color w:val="000000"/>
        </w:rPr>
        <w:t>(a). O(A) Docente Orientador(a) deverá assinar o Plano de Atividades junto com o(a) Supervisor(a) da empresa.</w:t>
      </w:r>
    </w:p>
    <w:p w14:paraId="703EBBEE" w14:textId="77777777" w:rsidR="008373A8" w:rsidRDefault="008373A8">
      <w:pPr>
        <w:ind w:left="720"/>
        <w:jc w:val="both"/>
        <w:rPr>
          <w:rFonts w:ascii="times new roman;new york;times;" w:hAnsi="times new roman;new york;times;"/>
          <w:color w:val="000000"/>
        </w:rPr>
      </w:pPr>
    </w:p>
    <w:p w14:paraId="31BC7A32" w14:textId="77777777" w:rsidR="008373A8" w:rsidRDefault="003958AD">
      <w:pPr>
        <w:numPr>
          <w:ilvl w:val="0"/>
          <w:numId w:val="2"/>
        </w:numPr>
        <w:jc w:val="both"/>
        <w:rPr>
          <w:rFonts w:ascii="times new roman;new york;times;" w:hAnsi="times new roman;new york;times;"/>
          <w:color w:val="000000"/>
        </w:rPr>
      </w:pPr>
      <w:r w:rsidRPr="00F044E4">
        <w:rPr>
          <w:rFonts w:ascii="times new roman;new york;times;" w:hAnsi="times new roman;new york;times;"/>
          <w:b/>
          <w:color w:val="000000"/>
        </w:rPr>
        <w:t>O Relatório de Estágio</w:t>
      </w:r>
      <w:r>
        <w:rPr>
          <w:rFonts w:ascii="times new roman;new york;times;" w:hAnsi="times new roman;new york;times;"/>
          <w:color w:val="000000"/>
        </w:rPr>
        <w:t xml:space="preserve"> deve ser enviado para o </w:t>
      </w:r>
      <w:r w:rsidRPr="00F044E4">
        <w:rPr>
          <w:rFonts w:ascii="times new roman;new york;times;" w:hAnsi="times new roman;new york;times;"/>
          <w:i/>
          <w:color w:val="000000"/>
        </w:rPr>
        <w:t>e-mail</w:t>
      </w:r>
      <w:r>
        <w:rPr>
          <w:rFonts w:ascii="times new roman;new york;times;" w:hAnsi="times new roman;new york;times;"/>
          <w:color w:val="000000"/>
        </w:rPr>
        <w:t xml:space="preserve"> naepex@ufba.br </w:t>
      </w:r>
      <w:r w:rsidRPr="00F044E4">
        <w:rPr>
          <w:rFonts w:ascii="times new roman;new york;times;" w:hAnsi="times new roman;new york;times;"/>
          <w:b/>
          <w:color w:val="000000"/>
        </w:rPr>
        <w:t>a cada 6 meses</w:t>
      </w:r>
      <w:r>
        <w:rPr>
          <w:rFonts w:ascii="times new roman;new york;times;" w:hAnsi="times new roman;new york;times;"/>
          <w:color w:val="000000"/>
        </w:rPr>
        <w:t xml:space="preserve"> de estágio e </w:t>
      </w:r>
      <w:r w:rsidRPr="00F044E4">
        <w:rPr>
          <w:rFonts w:ascii="times new roman;new york;times;" w:hAnsi="times new roman;new york;times;"/>
          <w:b/>
          <w:color w:val="000000"/>
        </w:rPr>
        <w:t>ao final</w:t>
      </w:r>
      <w:r>
        <w:rPr>
          <w:rFonts w:ascii="times new roman;new york;times;" w:hAnsi="times new roman;new york;times;"/>
          <w:color w:val="000000"/>
        </w:rPr>
        <w:t xml:space="preserve"> do mesmo.</w:t>
      </w:r>
    </w:p>
    <w:p w14:paraId="26A896D3" w14:textId="77777777" w:rsidR="008373A8" w:rsidRDefault="008373A8">
      <w:pPr>
        <w:ind w:left="720"/>
        <w:jc w:val="both"/>
        <w:rPr>
          <w:rFonts w:ascii="times new roman;new york;times;" w:hAnsi="times new roman;new york;times;"/>
          <w:color w:val="000000"/>
        </w:rPr>
      </w:pPr>
    </w:p>
    <w:p w14:paraId="2CAEDB25" w14:textId="77777777" w:rsidR="008373A8" w:rsidRDefault="003958AD">
      <w:pPr>
        <w:numPr>
          <w:ilvl w:val="0"/>
          <w:numId w:val="2"/>
        </w:numPr>
        <w:jc w:val="both"/>
        <w:rPr>
          <w:rFonts w:ascii="times new roman;new york;times;" w:hAnsi="times new roman;new york;times;"/>
          <w:color w:val="000000"/>
        </w:rPr>
      </w:pPr>
      <w:r>
        <w:rPr>
          <w:rFonts w:ascii="times new roman;new york;times;" w:hAnsi="times new roman;new york;times;"/>
          <w:color w:val="000000"/>
        </w:rPr>
        <w:t>Os formulários de Frequência e Avaliação do</w:t>
      </w:r>
      <w:r w:rsidR="00F044E4">
        <w:rPr>
          <w:rFonts w:ascii="times new roman;new york;times;" w:hAnsi="times new roman;new york;times;"/>
          <w:color w:val="000000"/>
        </w:rPr>
        <w:t>(a)</w:t>
      </w:r>
      <w:r>
        <w:rPr>
          <w:rFonts w:ascii="times new roman;new york;times;" w:hAnsi="times new roman;new york;times;"/>
          <w:color w:val="000000"/>
        </w:rPr>
        <w:t xml:space="preserve"> Supervisor</w:t>
      </w:r>
      <w:r w:rsidR="00F044E4">
        <w:rPr>
          <w:rFonts w:ascii="times new roman;new york;times;" w:hAnsi="times new roman;new york;times;"/>
          <w:color w:val="000000"/>
        </w:rPr>
        <w:t>(a)</w:t>
      </w:r>
      <w:r>
        <w:rPr>
          <w:rFonts w:ascii="times new roman;new york;times;" w:hAnsi="times new roman;new york;times;"/>
          <w:color w:val="000000"/>
        </w:rPr>
        <w:t xml:space="preserve"> devem ser enviados ao final do estágio.</w:t>
      </w:r>
    </w:p>
    <w:p w14:paraId="4B19E0A6" w14:textId="77777777" w:rsidR="008373A8" w:rsidRDefault="008373A8">
      <w:pPr>
        <w:jc w:val="both"/>
        <w:rPr>
          <w:rFonts w:ascii="times new roman;new york;times;" w:hAnsi="times new roman;new york;times;"/>
          <w:color w:val="000000"/>
        </w:rPr>
      </w:pPr>
    </w:p>
    <w:p w14:paraId="3ACC21B6" w14:textId="77777777" w:rsidR="008373A8" w:rsidRDefault="003958AD">
      <w:pPr>
        <w:jc w:val="both"/>
        <w:rPr>
          <w:rFonts w:ascii="times new roman;new york;times;" w:hAnsi="times new roman;new york;times;"/>
          <w:color w:val="000000"/>
        </w:rPr>
      </w:pPr>
      <w:r>
        <w:rPr>
          <w:rFonts w:ascii="times new roman;new york;times;" w:hAnsi="times new roman;new york;times;"/>
          <w:color w:val="000000"/>
        </w:rPr>
        <w:t>Preenchidos esses documentos, ao final do estágio o estudante receberá uma Declaração de Conclusão de Estágio contendo a carga horária total do estágio declarada no Relatório e na Ficha de Frequência.</w:t>
      </w:r>
    </w:p>
    <w:p w14:paraId="4436220D" w14:textId="77777777" w:rsidR="008373A8" w:rsidRDefault="008373A8">
      <w:pPr>
        <w:jc w:val="both"/>
        <w:rPr>
          <w:rFonts w:ascii="times new roman;new york;times;" w:hAnsi="times new roman;new york;times;"/>
          <w:color w:val="000000"/>
        </w:rPr>
      </w:pPr>
    </w:p>
    <w:p w14:paraId="6BC52BE1" w14:textId="77777777" w:rsidR="008373A8" w:rsidRDefault="003958AD">
      <w:pPr>
        <w:jc w:val="both"/>
        <w:rPr>
          <w:rFonts w:ascii="times new roman;new york;times;" w:hAnsi="times new roman;new york;times;"/>
          <w:color w:val="000000"/>
        </w:rPr>
      </w:pPr>
      <w:r>
        <w:rPr>
          <w:rFonts w:ascii="times new roman;new york;times;" w:hAnsi="times new roman;new york;times;"/>
          <w:color w:val="000000"/>
        </w:rPr>
        <w:t>Lembrando que o NA</w:t>
      </w:r>
      <w:r w:rsidR="00F044E4">
        <w:rPr>
          <w:rFonts w:ascii="times new roman;new york;times;" w:hAnsi="times new roman;new york;times;"/>
          <w:color w:val="000000"/>
        </w:rPr>
        <w:t>EPEX é responsável pelos Estágios Não Obrigatórios. Estágios</w:t>
      </w:r>
      <w:r w:rsidR="00363536">
        <w:rPr>
          <w:rFonts w:ascii="times new roman;new york;times;" w:hAnsi="times new roman;new york;times;"/>
          <w:color w:val="000000"/>
        </w:rPr>
        <w:t xml:space="preserve"> Obrigatórios</w:t>
      </w:r>
      <w:r w:rsidR="00F044E4">
        <w:rPr>
          <w:rFonts w:ascii="times new roman;new york;times;" w:hAnsi="times new roman;new york;times;"/>
          <w:color w:val="000000"/>
        </w:rPr>
        <w:t xml:space="preserve"> S</w:t>
      </w:r>
      <w:r w:rsidR="00363536">
        <w:rPr>
          <w:rFonts w:ascii="times new roman;new york;times;" w:hAnsi="times new roman;new york;times;"/>
          <w:color w:val="000000"/>
        </w:rPr>
        <w:t>upervisionados</w:t>
      </w:r>
      <w:r>
        <w:rPr>
          <w:rFonts w:ascii="times new roman;new york;times;" w:hAnsi="times new roman;new york;times;"/>
          <w:color w:val="000000"/>
        </w:rPr>
        <w:t xml:space="preserve"> ficam sob responsabilid</w:t>
      </w:r>
      <w:r w:rsidR="00F044E4">
        <w:rPr>
          <w:rFonts w:ascii="times new roman;new york;times;" w:hAnsi="times new roman;new york;times;"/>
          <w:color w:val="000000"/>
        </w:rPr>
        <w:t xml:space="preserve">ade do(a) </w:t>
      </w:r>
      <w:r w:rsidR="000721B9">
        <w:rPr>
          <w:rFonts w:ascii="times new roman;new york;times;" w:hAnsi="times new roman;new york;times;"/>
          <w:color w:val="000000"/>
        </w:rPr>
        <w:t>Professor</w:t>
      </w:r>
      <w:r w:rsidR="00F044E4">
        <w:rPr>
          <w:rFonts w:ascii="times new roman;new york;times;" w:hAnsi="times new roman;new york;times;"/>
          <w:color w:val="000000"/>
        </w:rPr>
        <w:t>(a)</w:t>
      </w:r>
      <w:r w:rsidR="000721B9">
        <w:rPr>
          <w:rFonts w:ascii="times new roman;new york;times;" w:hAnsi="times new roman;new york;times;"/>
          <w:color w:val="000000"/>
        </w:rPr>
        <w:t xml:space="preserve"> do Componente Curricular Estágio Supervisionado I ou II</w:t>
      </w:r>
      <w:r>
        <w:rPr>
          <w:rFonts w:ascii="times new roman;new york;times;" w:hAnsi="times new roman;new york;times;"/>
          <w:color w:val="000000"/>
        </w:rPr>
        <w:t>.</w:t>
      </w:r>
    </w:p>
    <w:p w14:paraId="06314ACE" w14:textId="77777777" w:rsidR="008373A8" w:rsidRDefault="008373A8">
      <w:pPr>
        <w:jc w:val="both"/>
        <w:rPr>
          <w:rFonts w:ascii="times new roman;new york;times;" w:hAnsi="times new roman;new york;times;"/>
          <w:color w:val="000000"/>
        </w:rPr>
      </w:pPr>
    </w:p>
    <w:p w14:paraId="2C0F8240" w14:textId="77777777" w:rsidR="008373A8" w:rsidRDefault="003958AD">
      <w:pPr>
        <w:jc w:val="both"/>
        <w:rPr>
          <w:rFonts w:ascii="times new roman;new york;times;" w:hAnsi="times new roman;new york;times;"/>
          <w:color w:val="000000"/>
        </w:rPr>
      </w:pPr>
      <w:r>
        <w:rPr>
          <w:rFonts w:ascii="times new roman;new york;times;" w:hAnsi="times new roman;new york;times;"/>
          <w:color w:val="000000"/>
        </w:rPr>
        <w:t>Qualqu</w:t>
      </w:r>
      <w:r w:rsidR="00211F63">
        <w:rPr>
          <w:rFonts w:ascii="times new roman;new york;times;" w:hAnsi="times new roman;new york;times;"/>
          <w:color w:val="000000"/>
        </w:rPr>
        <w:t>er dúvida,</w:t>
      </w:r>
      <w:r w:rsidR="002B2E23">
        <w:rPr>
          <w:rFonts w:ascii="times new roman;new york;times;" w:hAnsi="times new roman;new york;times;"/>
          <w:color w:val="000000"/>
        </w:rPr>
        <w:t xml:space="preserve"> pode</w:t>
      </w:r>
      <w:r w:rsidR="00211F63">
        <w:rPr>
          <w:rFonts w:ascii="times new roman;new york;times;" w:hAnsi="times new roman;new york;times;"/>
          <w:color w:val="000000"/>
        </w:rPr>
        <w:t xml:space="preserve"> entrar em contato conosco pelo:</w:t>
      </w:r>
      <w:r>
        <w:rPr>
          <w:rFonts w:ascii="times new roman;new york;times;" w:hAnsi="times new roman;new york;times;"/>
          <w:color w:val="000000"/>
        </w:rPr>
        <w:t xml:space="preserve"> naepex@ufba.br.</w:t>
      </w:r>
    </w:p>
    <w:sectPr w:rsidR="008373A8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times new roman;new york;times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4CE7"/>
    <w:multiLevelType w:val="multilevel"/>
    <w:tmpl w:val="142EA0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0E3CD8"/>
    <w:multiLevelType w:val="multilevel"/>
    <w:tmpl w:val="BE1A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FB62267"/>
    <w:multiLevelType w:val="multilevel"/>
    <w:tmpl w:val="1A2E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8304086">
    <w:abstractNumId w:val="2"/>
  </w:num>
  <w:num w:numId="2" w16cid:durableId="1889612578">
    <w:abstractNumId w:val="1"/>
  </w:num>
  <w:num w:numId="3" w16cid:durableId="52851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3A8"/>
    <w:rsid w:val="00034DAE"/>
    <w:rsid w:val="000721B9"/>
    <w:rsid w:val="001C12AD"/>
    <w:rsid w:val="00211F63"/>
    <w:rsid w:val="002B2E23"/>
    <w:rsid w:val="00363536"/>
    <w:rsid w:val="00375681"/>
    <w:rsid w:val="0038485E"/>
    <w:rsid w:val="003958AD"/>
    <w:rsid w:val="00497742"/>
    <w:rsid w:val="00541DB8"/>
    <w:rsid w:val="005C6BA2"/>
    <w:rsid w:val="008373A8"/>
    <w:rsid w:val="008B7398"/>
    <w:rsid w:val="00B42539"/>
    <w:rsid w:val="00B977BD"/>
    <w:rsid w:val="00EA1EFF"/>
    <w:rsid w:val="00F044E4"/>
    <w:rsid w:val="00FC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069E"/>
  <w15:docId w15:val="{81023811-CEAB-45D1-B68D-56E5169E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Marcio Ferdinando Paiva Araujo</cp:lastModifiedBy>
  <cp:revision>21</cp:revision>
  <dcterms:created xsi:type="dcterms:W3CDTF">2021-08-31T15:06:00Z</dcterms:created>
  <dcterms:modified xsi:type="dcterms:W3CDTF">2023-01-06T13:13:00Z</dcterms:modified>
  <dc:language>pt-BR</dc:language>
</cp:coreProperties>
</file>