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00C9" w14:textId="6E8CE5E6" w:rsidR="00200ACA" w:rsidRDefault="00B87B63">
      <w:r>
        <w:t>Pré-requisitos de disciplinas eletivas</w:t>
      </w:r>
    </w:p>
    <w:p w14:paraId="2E5CAC35" w14:textId="2D9C84EF" w:rsidR="00B87B63" w:rsidRDefault="00B87B63">
      <w:r>
        <w:t>BIO006 - FUNDAMENTOS ZOOLOGIA</w:t>
      </w:r>
      <w:r w:rsidR="00BE4473">
        <w:t>: sem pré-requisitos</w:t>
      </w:r>
    </w:p>
    <w:p w14:paraId="651A732A" w14:textId="44027703" w:rsidR="00B87B63" w:rsidRDefault="00B87B63">
      <w:r>
        <w:t>BIOA92 - INTRODUÇÃO AO COMPORTAMENTO ANIMAL</w:t>
      </w:r>
      <w:r w:rsidR="00BE4473">
        <w:t>: sem pré-requisitos</w:t>
      </w:r>
    </w:p>
    <w:p w14:paraId="5CAF07D2" w14:textId="7A8E6696" w:rsidR="00B87B63" w:rsidRDefault="00B87B63">
      <w:r>
        <w:t>BIOB27 - INTRODUÇÃO À DIVERSIDADE ZOOLÓGICA</w:t>
      </w:r>
      <w:r w:rsidR="00BE4473">
        <w:t>: sem pré-requisitos</w:t>
      </w:r>
    </w:p>
    <w:p w14:paraId="6EE4C51F" w14:textId="309497E7" w:rsidR="00B87B63" w:rsidRDefault="00B87B63">
      <w:r>
        <w:t>ENG015 - ECOLOGIA APLICADA E CONTROLE DA</w:t>
      </w:r>
      <w:r>
        <w:t xml:space="preserve"> POLUIÇÃO</w:t>
      </w:r>
      <w:r w:rsidR="0018337E">
        <w:t>: MEVA49</w:t>
      </w:r>
    </w:p>
    <w:p w14:paraId="1CFEC2B2" w14:textId="25046142" w:rsidR="00B87B63" w:rsidRDefault="00B87B63">
      <w:r>
        <w:t>ENG269 - CIÊNCIAS DO AMBIENTE</w:t>
      </w:r>
      <w:r w:rsidR="0018337E">
        <w:t>: sem pré-requisitos</w:t>
      </w:r>
    </w:p>
    <w:p w14:paraId="0CDD8AC6" w14:textId="7BC77D51" w:rsidR="00B87B63" w:rsidRDefault="0018337E">
      <w:r>
        <w:t>FCC001 - CONTABILIDADE GERAL I</w:t>
      </w:r>
      <w:r>
        <w:t>: MEVA69</w:t>
      </w:r>
    </w:p>
    <w:p w14:paraId="4047A932" w14:textId="583D296F" w:rsidR="0018337E" w:rsidRDefault="0018337E">
      <w:r>
        <w:t>FCC015 - CONTABILIDADE RURAL</w:t>
      </w:r>
      <w:r>
        <w:t>: FCC01</w:t>
      </w:r>
    </w:p>
    <w:p w14:paraId="52981765" w14:textId="6AA80DDC" w:rsidR="0018337E" w:rsidRDefault="0018337E">
      <w:r>
        <w:t>ICS045 - IMUNOLOGIA I</w:t>
      </w:r>
      <w:r>
        <w:t>: MEVA55</w:t>
      </w:r>
    </w:p>
    <w:sectPr w:rsidR="00183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63"/>
    <w:rsid w:val="0018337E"/>
    <w:rsid w:val="00200ACA"/>
    <w:rsid w:val="00AA136E"/>
    <w:rsid w:val="00B87B63"/>
    <w:rsid w:val="00BE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53A0"/>
  <w15:chartTrackingRefBased/>
  <w15:docId w15:val="{0D4CA8FA-0B91-427C-8084-03FA5C6C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Gregório Miguel Ferreira de Camargo</dc:creator>
  <cp:keywords/>
  <dc:description/>
  <cp:lastModifiedBy>Gregório Miguel Ferreira de Camargo</cp:lastModifiedBy>
  <cp:revision>2</cp:revision>
  <dcterms:created xsi:type="dcterms:W3CDTF">2021-06-24T18:58:00Z</dcterms:created>
  <dcterms:modified xsi:type="dcterms:W3CDTF">2021-06-24T18:58:00Z</dcterms:modified>
</cp:coreProperties>
</file>